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77" w:rsidRPr="00110777" w:rsidRDefault="00110777" w:rsidP="00110777">
      <w:pPr>
        <w:spacing w:after="75" w:line="255" w:lineRule="atLeast"/>
        <w:jc w:val="center"/>
        <w:outlineLvl w:val="0"/>
        <w:rPr>
          <w:rFonts w:ascii="Tahoma" w:eastAsia="Times New Roman" w:hAnsi="Tahoma" w:cs="Tahoma"/>
          <w:b/>
          <w:bCs/>
          <w:caps/>
          <w:color w:val="6C0113"/>
          <w:spacing w:val="-15"/>
          <w:kern w:val="36"/>
          <w:sz w:val="26"/>
          <w:szCs w:val="26"/>
          <w:shd w:val="clear" w:color="auto" w:fill="FFFFFF"/>
          <w:lang w:eastAsia="ru-RU"/>
        </w:rPr>
      </w:pPr>
      <w:r w:rsidRPr="00110777">
        <w:rPr>
          <w:rFonts w:ascii="Tahoma" w:eastAsia="Times New Roman" w:hAnsi="Tahoma" w:cs="Tahoma"/>
          <w:b/>
          <w:bCs/>
          <w:caps/>
          <w:color w:val="6C0113"/>
          <w:spacing w:val="-15"/>
          <w:kern w:val="36"/>
          <w:sz w:val="26"/>
          <w:szCs w:val="26"/>
          <w:shd w:val="clear" w:color="auto" w:fill="FFFFFF"/>
          <w:lang w:eastAsia="ru-RU"/>
        </w:rPr>
        <w:t>КАЛЕНДАРНЫЙ ПЛАН</w:t>
      </w:r>
    </w:p>
    <w:p w:rsidR="00110777" w:rsidRPr="00110777" w:rsidRDefault="00110777" w:rsidP="00110777">
      <w:pPr>
        <w:spacing w:after="24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110777" w:rsidRPr="00110777" w:rsidRDefault="00110777" w:rsidP="00110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77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</w:p>
    <w:p w:rsidR="00110777" w:rsidRPr="00110777" w:rsidRDefault="00110777" w:rsidP="00110777">
      <w:pPr>
        <w:spacing w:after="0" w:line="255" w:lineRule="atLeast"/>
        <w:jc w:val="center"/>
        <w:outlineLvl w:val="0"/>
        <w:rPr>
          <w:rFonts w:ascii="Tahoma" w:eastAsia="Times New Roman" w:hAnsi="Tahoma" w:cs="Tahoma"/>
          <w:b/>
          <w:bCs/>
          <w:caps/>
          <w:color w:val="6C0113"/>
          <w:spacing w:val="-15"/>
          <w:kern w:val="36"/>
          <w:sz w:val="26"/>
          <w:szCs w:val="26"/>
          <w:shd w:val="clear" w:color="auto" w:fill="FFFFFF"/>
          <w:lang w:eastAsia="ru-RU"/>
        </w:rPr>
      </w:pPr>
      <w:r w:rsidRPr="00110777">
        <w:rPr>
          <w:rFonts w:ascii="Tahoma" w:eastAsia="Times New Roman" w:hAnsi="Tahoma" w:cs="Tahoma"/>
          <w:b/>
          <w:bCs/>
          <w:caps/>
          <w:color w:val="6C0113"/>
          <w:spacing w:val="-15"/>
          <w:kern w:val="36"/>
          <w:sz w:val="27"/>
          <w:szCs w:val="27"/>
          <w:shd w:val="clear" w:color="auto" w:fill="FFFFFF"/>
          <w:lang w:eastAsia="ru-RU"/>
        </w:rPr>
        <w:t>ОБЩЕСТВЕННАЯ ОРГАНИЗАЦИЯ</w:t>
      </w:r>
    </w:p>
    <w:p w:rsidR="00110777" w:rsidRPr="00110777" w:rsidRDefault="00110777" w:rsidP="00110777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shd w:val="clear" w:color="auto" w:fill="FFFFFF"/>
          <w:lang w:eastAsia="ru-RU"/>
        </w:rPr>
      </w:pPr>
      <w:r w:rsidRPr="00110777">
        <w:rPr>
          <w:rFonts w:ascii="Arial" w:eastAsia="Times New Roman" w:hAnsi="Arial" w:cs="Arial"/>
          <w:color w:val="333333"/>
          <w:sz w:val="27"/>
          <w:lang w:eastAsia="ru-RU"/>
        </w:rPr>
        <w:t> </w:t>
      </w:r>
    </w:p>
    <w:p w:rsidR="00110777" w:rsidRPr="00110777" w:rsidRDefault="00110777" w:rsidP="00110777">
      <w:pPr>
        <w:spacing w:after="0" w:line="225" w:lineRule="atLeast"/>
        <w:jc w:val="center"/>
        <w:outlineLvl w:val="1"/>
        <w:rPr>
          <w:rFonts w:ascii="Tahoma" w:eastAsia="Times New Roman" w:hAnsi="Tahoma" w:cs="Tahoma"/>
          <w:b/>
          <w:bCs/>
          <w:color w:val="893327"/>
          <w:spacing w:val="-15"/>
          <w:sz w:val="23"/>
          <w:szCs w:val="23"/>
          <w:shd w:val="clear" w:color="auto" w:fill="FFFFFF"/>
          <w:lang w:eastAsia="ru-RU"/>
        </w:rPr>
      </w:pPr>
      <w:r w:rsidRPr="00110777">
        <w:rPr>
          <w:rFonts w:ascii="Tahoma" w:eastAsia="Times New Roman" w:hAnsi="Tahoma" w:cs="Tahoma"/>
          <w:b/>
          <w:bCs/>
          <w:color w:val="893327"/>
          <w:spacing w:val="-15"/>
          <w:sz w:val="27"/>
          <w:szCs w:val="27"/>
          <w:shd w:val="clear" w:color="auto" w:fill="FFFFFF"/>
          <w:lang w:eastAsia="ru-RU"/>
        </w:rPr>
        <w:t>"КЕМЕРОВСКАЯ ОБЛАСТНАЯ ФЕДЕРАЦИЯ КЕКУСИНКАЙ КАРАТЕ"</w:t>
      </w:r>
      <w:r w:rsidRPr="00110777">
        <w:rPr>
          <w:rFonts w:ascii="Arial" w:eastAsia="Times New Roman" w:hAnsi="Arial" w:cs="Arial"/>
          <w:b/>
          <w:bCs/>
          <w:color w:val="893327"/>
          <w:spacing w:val="-15"/>
          <w:sz w:val="28"/>
          <w:szCs w:val="28"/>
          <w:shd w:val="clear" w:color="auto" w:fill="FFFFFF"/>
          <w:lang w:eastAsia="ru-RU"/>
        </w:rPr>
        <w:t> </w:t>
      </w:r>
    </w:p>
    <w:p w:rsidR="00110777" w:rsidRPr="00110777" w:rsidRDefault="00110777" w:rsidP="00110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1107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br w:type="textWrapping" w:clear="all"/>
      </w:r>
    </w:p>
    <w:p w:rsidR="00110777" w:rsidRDefault="00110777" w:rsidP="00110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Кемерово, ул. Кузбасская, 10. Тел/факс: (3842) 36-83-09</w:t>
      </w:r>
      <w:r w:rsidRPr="00110777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 </w:t>
      </w:r>
    </w:p>
    <w:p w:rsidR="00110777" w:rsidRPr="00110777" w:rsidRDefault="00110777" w:rsidP="0011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val="en-US" w:eastAsia="ru-RU"/>
        </w:rPr>
        <w:t>E</w:t>
      </w: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-</w:t>
      </w: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val="en-US" w:eastAsia="ru-RU"/>
        </w:rPr>
        <w:t>mail</w:t>
      </w: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:</w:t>
      </w: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val="en-US" w:eastAsia="ru-RU"/>
        </w:rPr>
        <w:t>karate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42</w:t>
      </w: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@</w:t>
      </w: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val="en-US" w:eastAsia="ru-RU"/>
        </w:rPr>
        <w:t>mail</w:t>
      </w: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.</w:t>
      </w: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val="en-US" w:eastAsia="ru-RU"/>
        </w:rPr>
        <w:t>ru</w:t>
      </w:r>
      <w:r w:rsidRPr="001107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110777" w:rsidRPr="00110777" w:rsidRDefault="00110777" w:rsidP="0011077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110777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br w:type="textWrapping" w:clear="all"/>
      </w:r>
    </w:p>
    <w:p w:rsidR="00110777" w:rsidRDefault="00110777" w:rsidP="00110777">
      <w:pPr>
        <w:spacing w:after="0" w:line="360" w:lineRule="atLeast"/>
        <w:ind w:firstLine="567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</w:pPr>
      <w:r w:rsidRPr="00110777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План мероприятий ОО «КОФК каратэ»</w:t>
      </w:r>
      <w:r w:rsidR="00E3158E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 xml:space="preserve"> в Кемерово и Кемеровской области</w:t>
      </w:r>
    </w:p>
    <w:p w:rsidR="00110777" w:rsidRPr="00110777" w:rsidRDefault="00110777" w:rsidP="00110777">
      <w:pPr>
        <w:spacing w:after="0" w:line="360" w:lineRule="atLeast"/>
        <w:ind w:firstLine="567"/>
        <w:jc w:val="center"/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110777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 xml:space="preserve"> на 2011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>-2012</w:t>
      </w:r>
      <w:r w:rsidRPr="00110777">
        <w:rPr>
          <w:rFonts w:ascii="Arial" w:eastAsia="Times New Roman" w:hAnsi="Arial" w:cs="Arial"/>
          <w:b/>
          <w:bCs/>
          <w:color w:val="333333"/>
          <w:sz w:val="36"/>
          <w:szCs w:val="36"/>
          <w:shd w:val="clear" w:color="auto" w:fill="FFFFFF"/>
          <w:lang w:eastAsia="ru-RU"/>
        </w:rPr>
        <w:t xml:space="preserve"> год</w:t>
      </w:r>
    </w:p>
    <w:tbl>
      <w:tblPr>
        <w:tblW w:w="10456" w:type="dxa"/>
        <w:jc w:val="center"/>
        <w:tblCellMar>
          <w:left w:w="0" w:type="dxa"/>
          <w:right w:w="0" w:type="dxa"/>
        </w:tblCellMar>
        <w:tblLook w:val="04A0"/>
      </w:tblPr>
      <w:tblGrid>
        <w:gridCol w:w="528"/>
        <w:gridCol w:w="1536"/>
        <w:gridCol w:w="4448"/>
        <w:gridCol w:w="1967"/>
        <w:gridCol w:w="1977"/>
      </w:tblGrid>
      <w:tr w:rsidR="004B5CF7" w:rsidRPr="00110777" w:rsidTr="002978B8">
        <w:trPr>
          <w:trHeight w:val="485"/>
          <w:jc w:val="center"/>
        </w:trPr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1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 пп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1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Дата проведения</w:t>
            </w:r>
          </w:p>
        </w:tc>
        <w:tc>
          <w:tcPr>
            <w:tcW w:w="4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11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мероприятия</w:t>
            </w: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110777">
            <w:pPr>
              <w:spacing w:after="0" w:line="240" w:lineRule="auto"/>
              <w:ind w:left="-108" w:right="284" w:firstLine="39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Главный судья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110777">
            <w:pPr>
              <w:spacing w:after="0" w:line="240" w:lineRule="auto"/>
              <w:ind w:left="-108" w:right="284" w:firstLine="39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4B5CF7" w:rsidRPr="00110777" w:rsidTr="002978B8">
        <w:trPr>
          <w:trHeight w:val="223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777" w:rsidRPr="00110777" w:rsidRDefault="00110777" w:rsidP="000E026F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01.10</w:t>
            </w: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777" w:rsidRPr="00110777" w:rsidRDefault="00110777" w:rsidP="000E026F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«Сибирь Азия»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777" w:rsidRPr="00110777" w:rsidRDefault="00110777" w:rsidP="000E026F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Рубцовск</w:t>
            </w:r>
          </w:p>
        </w:tc>
      </w:tr>
      <w:tr w:rsidR="004B5CF7" w:rsidRPr="00110777" w:rsidTr="002978B8">
        <w:trPr>
          <w:trHeight w:val="223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777" w:rsidRPr="00110777" w:rsidRDefault="00110777" w:rsidP="000E026F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777" w:rsidRPr="00110777" w:rsidRDefault="00E3158E" w:rsidP="000E026F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Аттестационный</w:t>
            </w:r>
            <w:r w:rsidR="005F7F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Исаев Р.Б.</w:t>
            </w:r>
          </w:p>
          <w:p w:rsidR="00110777" w:rsidRPr="00110777" w:rsidRDefault="00110777" w:rsidP="000E026F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0777" w:rsidRPr="00110777" w:rsidRDefault="00110777" w:rsidP="000E026F">
            <w:pPr>
              <w:spacing w:after="0" w:line="22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г.Кемерово Стадион «Химик»</w:t>
            </w:r>
          </w:p>
        </w:tc>
      </w:tr>
      <w:tr w:rsidR="004B5CF7" w:rsidRPr="00110777" w:rsidTr="002978B8">
        <w:trPr>
          <w:trHeight w:val="1140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</w:t>
            </w:r>
            <w:r w:rsidR="005F7F5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2.10</w:t>
            </w: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5F7F5C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 Кубок Кузбасса среди младших юношей и девушек 12-13 лет, юношей и девушек 14-15 лет, юниоров и юниорок 16-17 лет, и мужчин свыше 18 лет.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7F5C" w:rsidRDefault="005F7F5C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5F7F5C" w:rsidRDefault="005F7F5C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110777" w:rsidRPr="00110777" w:rsidRDefault="005F7F5C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Балдицын И. Г.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777" w:rsidRPr="00110777" w:rsidRDefault="005F7F5C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п.г.т. Промышленная</w:t>
            </w:r>
          </w:p>
        </w:tc>
      </w:tr>
      <w:tr w:rsidR="004B5CF7" w:rsidRPr="00110777" w:rsidTr="002978B8">
        <w:trPr>
          <w:trHeight w:val="74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7F5C" w:rsidRDefault="005F7F5C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28,29,30</w:t>
            </w:r>
            <w:r w:rsidR="00110777"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110777" w:rsidRPr="00110777" w:rsidRDefault="00DC59AB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  <w:r w:rsidR="00110777"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0777" w:rsidRPr="00110777" w:rsidRDefault="00E3158E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Учебно-тренировочные</w:t>
            </w:r>
            <w:r w:rsidR="00DC59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сборы по кумитэ.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0777" w:rsidRPr="00110777" w:rsidRDefault="005F7F5C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Исаев Р. Б.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г.Кемерово Стадион «Химик»</w:t>
            </w:r>
          </w:p>
        </w:tc>
      </w:tr>
      <w:tr w:rsidR="004B5CF7" w:rsidRPr="00110777" w:rsidTr="002978B8">
        <w:trPr>
          <w:trHeight w:val="746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DC59AB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05.11</w:t>
            </w:r>
            <w:r w:rsidR="00110777"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DC59AB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Первенство города Кемерово по Кекусинкай </w:t>
            </w:r>
            <w:r w:rsidR="00110777"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детей 8-11 лет, </w:t>
            </w:r>
            <w:r w:rsidR="00110777"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младших юношей и девуш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ек 12-15 лет,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юниоров и юниорок 16-17 лет, женщин и мужчин свыше 18 лет.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Default="00DC59AB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Исаев Р. Б.</w:t>
            </w:r>
          </w:p>
          <w:p w:rsidR="00DC59AB" w:rsidRPr="00110777" w:rsidRDefault="00DC59AB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Черемных И. О.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B5CF7" w:rsidRPr="00110777" w:rsidTr="002978B8">
        <w:trPr>
          <w:trHeight w:val="808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0777" w:rsidRPr="00110777" w:rsidRDefault="00DC59AB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13.11</w:t>
            </w:r>
            <w:r w:rsidR="00110777"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Первенство города Кемерово </w:t>
            </w:r>
            <w:r w:rsidR="00DC59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по ГТЗО </w:t>
            </w: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среди детей 5-6 лет, 7-8 лет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0777" w:rsidRDefault="00DC59AB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Стародубцев Д. С.</w:t>
            </w:r>
          </w:p>
          <w:p w:rsidR="00DC59AB" w:rsidRPr="00110777" w:rsidRDefault="00DC59AB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Хватов А И.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г.Кемерово Стадион «Химик»</w:t>
            </w:r>
          </w:p>
        </w:tc>
      </w:tr>
      <w:tr w:rsidR="004B5CF7" w:rsidRPr="00110777" w:rsidTr="002978B8">
        <w:trPr>
          <w:trHeight w:val="545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27.11</w:t>
            </w:r>
            <w:r w:rsidR="00110777"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Первенство </w:t>
            </w:r>
            <w:r w:rsidR="00DC59AB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Кемеровской области </w:t>
            </w:r>
            <w:r w:rsidR="004B5C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среди</w:t>
            </w:r>
            <w:r w:rsidR="004B5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B5CF7"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младших юношей и девуш</w:t>
            </w:r>
            <w:r w:rsidR="004B5C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ек 12-15 лет, </w:t>
            </w:r>
            <w:r w:rsidR="004B5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юниоров и юниорок 16-17 лет.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0777" w:rsidRPr="00110777" w:rsidRDefault="00DC59AB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Шабаршин </w:t>
            </w:r>
            <w:r w:rsidR="004B5C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С. В.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</w:t>
            </w:r>
            <w:r w:rsidR="004B5C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Ленинск-Кузнецк</w:t>
            </w:r>
          </w:p>
        </w:tc>
      </w:tr>
      <w:tr w:rsidR="004B5CF7" w:rsidRPr="00110777" w:rsidTr="002978B8">
        <w:trPr>
          <w:trHeight w:val="545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04.12</w:t>
            </w:r>
            <w:r w:rsidR="00110777"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Первенство города Кемерово по </w:t>
            </w:r>
            <w:r w:rsidR="00E31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Сумо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среди детей 6-11 лет.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Лысенко А. А.</w:t>
            </w:r>
          </w:p>
          <w:p w:rsidR="004B5CF7" w:rsidRPr="0011077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Ксенофонтов Р. Д.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B5CF7" w:rsidRPr="00110777" w:rsidTr="002978B8">
        <w:trPr>
          <w:trHeight w:val="708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  <w:r w:rsidR="004B5C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6,17.12</w:t>
            </w: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Кубок России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г.</w:t>
            </w:r>
            <w:r w:rsidR="004B5C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Новосибирск</w:t>
            </w:r>
          </w:p>
        </w:tc>
      </w:tr>
      <w:tr w:rsidR="004B5CF7" w:rsidRPr="00110777" w:rsidTr="002978B8">
        <w:trPr>
          <w:trHeight w:val="708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5CF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23,24,</w:t>
            </w:r>
          </w:p>
          <w:p w:rsidR="00110777" w:rsidRPr="0011077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25.12.2011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E3158E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Аттестационный</w:t>
            </w:r>
            <w:r w:rsidR="004B5CF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Исаев Р. Б.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Кемерово</w:t>
            </w:r>
          </w:p>
          <w:p w:rsidR="004B5CF7" w:rsidRPr="0011077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Стадион «Химик»</w:t>
            </w:r>
          </w:p>
        </w:tc>
      </w:tr>
      <w:tr w:rsidR="004B5CF7" w:rsidRPr="00110777" w:rsidTr="002978B8">
        <w:trPr>
          <w:trHeight w:val="708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4B5CF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28.01.2012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Отборочные соревнования на Первенство России с 10-18лет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Бунтов С. А.</w:t>
            </w:r>
          </w:p>
          <w:p w:rsidR="00110777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Хоботков П. Н.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B5CF7" w:rsidRPr="00110777" w:rsidTr="002978B8">
        <w:trPr>
          <w:trHeight w:val="602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18.02.2012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Открытое областное Первенство «Катана Кузбасса» среди младших юношей и девушек 12-13 лет, юношей и девушек 14-15 лет, юниоров и юниорок 16-17 </w:t>
            </w:r>
            <w:r w:rsidR="00E3158E"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лет</w:t>
            </w:r>
            <w:r w:rsidR="00E31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мужчины свыше 18 лет.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Исаев Р. Б.</w:t>
            </w:r>
          </w:p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Черемных И. О.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Кемерово</w:t>
            </w:r>
          </w:p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B5CF7" w:rsidRPr="00110777" w:rsidTr="002978B8">
        <w:trPr>
          <w:trHeight w:val="708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110777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18.02.2012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Открытое городское Первенство по Кекусинкай с 8-12 лет.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Исаев Р. Б.</w:t>
            </w:r>
          </w:p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Черемных И. О.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0777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Кемерово</w:t>
            </w:r>
          </w:p>
        </w:tc>
      </w:tr>
      <w:tr w:rsidR="002978B8" w:rsidRPr="00110777" w:rsidTr="002978B8">
        <w:trPr>
          <w:trHeight w:val="539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11.03.2012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="00E3158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ервенство города Кемерово по Су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 среди детей 6-11 лет.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Лысенко А. А.</w:t>
            </w:r>
          </w:p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Ксенофонтов Р. Д.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78B8" w:rsidRPr="00110777" w:rsidTr="002978B8">
        <w:trPr>
          <w:trHeight w:val="702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25.03.2012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Первенство города по ГЗТО с 5-8 лет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Кутько А. А.</w:t>
            </w:r>
          </w:p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Гандилян А. В.</w:t>
            </w:r>
          </w:p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78B8" w:rsidRPr="00110777" w:rsidTr="002978B8">
        <w:trPr>
          <w:trHeight w:val="702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31.03.2012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E3158E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Первенство</w:t>
            </w:r>
            <w:r w:rsidR="00297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города Кемерово </w:t>
            </w:r>
            <w:r w:rsidR="00297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="002978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Татами спортсмены участвующие первый раз в соревновании с 8-18, женщины и мужчины.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Исаев Р. Б.</w:t>
            </w:r>
          </w:p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Черемных И. О.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78B8" w:rsidRPr="00110777" w:rsidTr="002978B8">
        <w:trPr>
          <w:trHeight w:val="702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0E026F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01.04.2012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0E026F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Первенство города Кемерово по Кекусинкай каратэ </w:t>
            </w: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среди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детей 8-11 лет, </w:t>
            </w: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младших юношей и девуш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ек 12-15 лет,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юниоров и юниорок 16-17 лет, женщин и мужчин свыше 18 лет.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26F" w:rsidRDefault="000E026F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Исаев Р. Б.</w:t>
            </w:r>
          </w:p>
          <w:p w:rsidR="002978B8" w:rsidRPr="00110777" w:rsidRDefault="000E026F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Черемных И. О.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78B8" w:rsidRPr="00110777" w:rsidTr="002978B8">
        <w:trPr>
          <w:trHeight w:val="702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0E026F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20.05.2012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E3158E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Первенство</w:t>
            </w:r>
            <w:r w:rsidR="000E0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города Кемерово по ката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0E026F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Лакшинский Г. А.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978B8" w:rsidRPr="00110777" w:rsidTr="002978B8">
        <w:trPr>
          <w:trHeight w:val="702"/>
          <w:jc w:val="center"/>
        </w:trPr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107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0E026F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1,2,3.06.2012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E3158E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Аттестационный</w:t>
            </w:r>
            <w:r w:rsidR="000E02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семинар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0E026F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Исаев Р. Б.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78B8" w:rsidRPr="00110777" w:rsidRDefault="002978B8" w:rsidP="000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110777" w:rsidRPr="00110777" w:rsidRDefault="00110777" w:rsidP="0011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10777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 </w:t>
      </w:r>
    </w:p>
    <w:p w:rsidR="00110777" w:rsidRPr="00110777" w:rsidRDefault="00110777" w:rsidP="00110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10777">
        <w:rPr>
          <w:rFonts w:ascii="Times New Roman" w:eastAsia="Times New Roman" w:hAnsi="Times New Roman" w:cs="Times New Roman"/>
          <w:b/>
          <w:bCs/>
          <w:color w:val="333333"/>
          <w:shd w:val="clear" w:color="auto" w:fill="FFFFFF"/>
          <w:lang w:eastAsia="ru-RU"/>
        </w:rPr>
        <w:t> </w:t>
      </w:r>
    </w:p>
    <w:p w:rsidR="00110777" w:rsidRDefault="000E026F" w:rsidP="000E02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Председатель ОО «КОФК</w:t>
      </w:r>
      <w:r w:rsidR="00110777" w:rsidRPr="00110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каратэ»</w:t>
      </w:r>
      <w:r w:rsidR="00110777" w:rsidRPr="00110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110777" w:rsidRPr="00110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           </w:t>
      </w:r>
      <w:r w:rsidR="00110777" w:rsidRPr="00110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  Р.Б. Исаев  </w:t>
      </w:r>
      <w:r w:rsidR="00110777" w:rsidRPr="001107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0E026F" w:rsidRPr="00110777" w:rsidRDefault="000E026F" w:rsidP="000E02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4D194F" w:rsidRDefault="004D194F"/>
    <w:sectPr w:rsidR="004D194F" w:rsidSect="004D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777"/>
    <w:rsid w:val="000E026F"/>
    <w:rsid w:val="00110777"/>
    <w:rsid w:val="002978B8"/>
    <w:rsid w:val="004B5CF7"/>
    <w:rsid w:val="004D194F"/>
    <w:rsid w:val="005F7F5C"/>
    <w:rsid w:val="00DC59AB"/>
    <w:rsid w:val="00E3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4F"/>
  </w:style>
  <w:style w:type="paragraph" w:styleId="1">
    <w:name w:val="heading 1"/>
    <w:basedOn w:val="a"/>
    <w:link w:val="10"/>
    <w:uiPriority w:val="9"/>
    <w:qFormat/>
    <w:rsid w:val="001107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07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7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07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110777"/>
  </w:style>
  <w:style w:type="character" w:customStyle="1" w:styleId="apple-converted-space">
    <w:name w:val="apple-converted-space"/>
    <w:basedOn w:val="a0"/>
    <w:rsid w:val="00110777"/>
  </w:style>
  <w:style w:type="paragraph" w:styleId="a3">
    <w:name w:val="Title"/>
    <w:basedOn w:val="a"/>
    <w:link w:val="a4"/>
    <w:uiPriority w:val="10"/>
    <w:qFormat/>
    <w:rsid w:val="0011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1107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04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3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2011-09-08T08:14:00Z</cp:lastPrinted>
  <dcterms:created xsi:type="dcterms:W3CDTF">2011-09-08T07:12:00Z</dcterms:created>
  <dcterms:modified xsi:type="dcterms:W3CDTF">2011-09-08T08:24:00Z</dcterms:modified>
</cp:coreProperties>
</file>